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п. Горячеводский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Баксан, КБР, г.о. Баксан, ул. им. Ю.А. Гагарина, д.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 2-й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Прогресс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Этоко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Хорошевский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06:40;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07:15; 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07:10; 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07:50; 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07:45; 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08:15; 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10:20;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10:45;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09:45; 10:40; 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11:30; 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10:25; 11:25; 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11:10; 12:10;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